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na</w:t>
      </w:r>
      <w:r w:rsidR="00306EE2">
        <w:rPr>
          <w:sz w:val="24"/>
        </w:rPr>
        <w:t xml:space="preserve"> </w:t>
      </w:r>
      <w:r w:rsidR="00306EE2" w:rsidRPr="00306EE2">
        <w:rPr>
          <w:sz w:val="24"/>
          <w:szCs w:val="24"/>
        </w:rPr>
        <w:t xml:space="preserve">wykonanie </w:t>
      </w:r>
      <w:r w:rsidR="00CC38E3">
        <w:rPr>
          <w:sz w:val="24"/>
          <w:szCs w:val="24"/>
        </w:rPr>
        <w:t xml:space="preserve">remontu </w:t>
      </w:r>
      <w:bookmarkStart w:id="0" w:name="_GoBack"/>
      <w:bookmarkEnd w:id="0"/>
      <w:r w:rsidR="00CC38E3" w:rsidRPr="00CC38E3">
        <w:rPr>
          <w:sz w:val="24"/>
          <w:szCs w:val="24"/>
        </w:rPr>
        <w:t>schodów zewnętrznych i pochylni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  <w:r w:rsidR="00CC38E3">
        <w:rPr>
          <w:sz w:val="24"/>
        </w:rPr>
        <w:t xml:space="preserve"> 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195" w:rsidRDefault="00F26195" w:rsidP="00292E6C">
      <w:r>
        <w:separator/>
      </w:r>
    </w:p>
  </w:endnote>
  <w:endnote w:type="continuationSeparator" w:id="0">
    <w:p w:rsidR="00F26195" w:rsidRDefault="00F2619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195" w:rsidRDefault="00F26195" w:rsidP="00292E6C">
      <w:r>
        <w:separator/>
      </w:r>
    </w:p>
  </w:footnote>
  <w:footnote w:type="continuationSeparator" w:id="0">
    <w:p w:rsidR="00F26195" w:rsidRDefault="00F2619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20BAE">
      <w:rPr>
        <w:rFonts w:ascii="Arial" w:hAnsi="Arial"/>
        <w:noProof/>
        <w:lang w:eastAsia="pl-PL"/>
      </w:rPr>
      <w:t>k sprawy: SP Z</w:t>
    </w:r>
    <w:r w:rsidR="00D1104C">
      <w:rPr>
        <w:rFonts w:ascii="Arial" w:hAnsi="Arial"/>
        <w:noProof/>
        <w:lang w:eastAsia="pl-PL"/>
      </w:rPr>
      <w:t>OZ NZZP II 2400/29</w:t>
    </w:r>
    <w:r w:rsidR="00D04CDC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212283">
      <w:rPr>
        <w:rFonts w:ascii="Arial" w:hAnsi="Arial"/>
        <w:noProof/>
        <w:lang w:eastAsia="pl-PL"/>
      </w:rPr>
      <w:t>Załącznik nr 3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23A6A"/>
    <w:rsid w:val="00134EA4"/>
    <w:rsid w:val="00157178"/>
    <w:rsid w:val="001857EF"/>
    <w:rsid w:val="001A71BC"/>
    <w:rsid w:val="001B34DA"/>
    <w:rsid w:val="001F5F9A"/>
    <w:rsid w:val="00206DBF"/>
    <w:rsid w:val="002114DA"/>
    <w:rsid w:val="00212283"/>
    <w:rsid w:val="0023762B"/>
    <w:rsid w:val="00292E6C"/>
    <w:rsid w:val="002970EF"/>
    <w:rsid w:val="002B75C1"/>
    <w:rsid w:val="003038BB"/>
    <w:rsid w:val="00306EE2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0BAE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A0BDA"/>
    <w:rsid w:val="007D2BF0"/>
    <w:rsid w:val="00810B1C"/>
    <w:rsid w:val="0081642E"/>
    <w:rsid w:val="0081680C"/>
    <w:rsid w:val="0086271C"/>
    <w:rsid w:val="00872B61"/>
    <w:rsid w:val="00896317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76E8C"/>
    <w:rsid w:val="00AF6D9B"/>
    <w:rsid w:val="00B65267"/>
    <w:rsid w:val="00BA1831"/>
    <w:rsid w:val="00BF102A"/>
    <w:rsid w:val="00C00D1B"/>
    <w:rsid w:val="00C06E87"/>
    <w:rsid w:val="00C11BB9"/>
    <w:rsid w:val="00C4207F"/>
    <w:rsid w:val="00C97668"/>
    <w:rsid w:val="00CC38E3"/>
    <w:rsid w:val="00D04CDC"/>
    <w:rsid w:val="00D07731"/>
    <w:rsid w:val="00D1104C"/>
    <w:rsid w:val="00D11447"/>
    <w:rsid w:val="00D35A08"/>
    <w:rsid w:val="00D44487"/>
    <w:rsid w:val="00D50F86"/>
    <w:rsid w:val="00D50FFC"/>
    <w:rsid w:val="00D74560"/>
    <w:rsid w:val="00E1217C"/>
    <w:rsid w:val="00E167FC"/>
    <w:rsid w:val="00E3208C"/>
    <w:rsid w:val="00E43166"/>
    <w:rsid w:val="00EC524F"/>
    <w:rsid w:val="00ED46C0"/>
    <w:rsid w:val="00F1395E"/>
    <w:rsid w:val="00F26195"/>
    <w:rsid w:val="00F45A68"/>
    <w:rsid w:val="00F7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73</cp:revision>
  <cp:lastPrinted>2019-06-19T16:14:00Z</cp:lastPrinted>
  <dcterms:created xsi:type="dcterms:W3CDTF">2018-03-08T08:43:00Z</dcterms:created>
  <dcterms:modified xsi:type="dcterms:W3CDTF">2020-07-16T09:42:00Z</dcterms:modified>
</cp:coreProperties>
</file>